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38" w:rsidRDefault="00794538" w:rsidP="00794538"/>
    <w:p w:rsidR="00941688" w:rsidRDefault="00941688" w:rsidP="00794538"/>
    <w:tbl>
      <w:tblPr>
        <w:tblStyle w:val="Tabela-Siatka"/>
        <w:tblW w:w="0" w:type="auto"/>
        <w:tblLook w:val="01E0"/>
      </w:tblPr>
      <w:tblGrid>
        <w:gridCol w:w="1008"/>
        <w:gridCol w:w="4320"/>
        <w:gridCol w:w="1581"/>
        <w:gridCol w:w="2303"/>
      </w:tblGrid>
      <w:tr w:rsidR="00F9131A">
        <w:tc>
          <w:tcPr>
            <w:tcW w:w="9212" w:type="dxa"/>
            <w:gridSpan w:val="4"/>
          </w:tcPr>
          <w:p w:rsidR="00F9131A" w:rsidRDefault="00F9131A" w:rsidP="00F9131A">
            <w:pPr>
              <w:jc w:val="center"/>
            </w:pPr>
            <w:r w:rsidRPr="00F9131A">
              <w:t xml:space="preserve">Program profilaktyki nowotworów głowy i szyi </w:t>
            </w:r>
          </w:p>
          <w:p w:rsidR="00F9131A" w:rsidRDefault="00F9131A" w:rsidP="00F9131A">
            <w:pPr>
              <w:jc w:val="center"/>
            </w:pPr>
            <w:r w:rsidRPr="00F9131A">
              <w:t>dla osób w wieku 40 - 65 lat z grupy podwyższonego ryzyka</w:t>
            </w:r>
          </w:p>
        </w:tc>
      </w:tr>
      <w:tr w:rsidR="00F9131A">
        <w:tc>
          <w:tcPr>
            <w:tcW w:w="5328" w:type="dxa"/>
            <w:gridSpan w:val="2"/>
          </w:tcPr>
          <w:p w:rsidR="00F9131A" w:rsidRDefault="00F9131A" w:rsidP="00F9131A">
            <w:pPr>
              <w:jc w:val="center"/>
            </w:pPr>
            <w:r w:rsidRPr="00F9131A">
              <w:t>Adres</w:t>
            </w:r>
          </w:p>
        </w:tc>
        <w:tc>
          <w:tcPr>
            <w:tcW w:w="3884" w:type="dxa"/>
            <w:gridSpan w:val="2"/>
          </w:tcPr>
          <w:p w:rsidR="00F9131A" w:rsidRDefault="00F9131A" w:rsidP="00F9131A">
            <w:pPr>
              <w:jc w:val="center"/>
            </w:pPr>
            <w:r w:rsidRPr="00F9131A">
              <w:t>Rejestracja telefoniczna</w:t>
            </w:r>
          </w:p>
        </w:tc>
      </w:tr>
      <w:tr w:rsidR="00F9131A">
        <w:tc>
          <w:tcPr>
            <w:tcW w:w="1008" w:type="dxa"/>
            <w:vMerge w:val="restart"/>
          </w:tcPr>
          <w:p w:rsidR="00F9131A" w:rsidRDefault="00F9131A" w:rsidP="00F9131A">
            <w:pPr>
              <w:jc w:val="center"/>
            </w:pPr>
            <w:r w:rsidRPr="00F9131A">
              <w:t>Poznań</w:t>
            </w:r>
          </w:p>
        </w:tc>
        <w:tc>
          <w:tcPr>
            <w:tcW w:w="4320" w:type="dxa"/>
          </w:tcPr>
          <w:p w:rsidR="00F9131A" w:rsidRPr="00F9131A" w:rsidRDefault="00F9131A" w:rsidP="00F9131A">
            <w:pPr>
              <w:jc w:val="center"/>
            </w:pPr>
            <w:r w:rsidRPr="00F9131A">
              <w:t>Wielkopolskie Centrum Onkologii</w:t>
            </w:r>
          </w:p>
          <w:p w:rsidR="00F9131A" w:rsidRDefault="00F9131A" w:rsidP="00F9131A">
            <w:pPr>
              <w:jc w:val="center"/>
            </w:pPr>
            <w:r w:rsidRPr="00F9131A">
              <w:t xml:space="preserve">ul. </w:t>
            </w:r>
            <w:proofErr w:type="spellStart"/>
            <w:r w:rsidRPr="00F9131A">
              <w:t>Garbary</w:t>
            </w:r>
            <w:proofErr w:type="spellEnd"/>
            <w:r w:rsidRPr="00F9131A">
              <w:t xml:space="preserve"> 15</w:t>
            </w:r>
          </w:p>
        </w:tc>
        <w:tc>
          <w:tcPr>
            <w:tcW w:w="1581" w:type="dxa"/>
          </w:tcPr>
          <w:p w:rsidR="00F9131A" w:rsidRPr="00F9131A" w:rsidRDefault="00F9131A" w:rsidP="00F9131A">
            <w:pPr>
              <w:jc w:val="center"/>
            </w:pPr>
            <w:r w:rsidRPr="00F9131A">
              <w:t>61-</w:t>
            </w:r>
            <w:r>
              <w:t>8850</w:t>
            </w:r>
            <w:r w:rsidRPr="00F9131A">
              <w:t>-729</w:t>
            </w:r>
          </w:p>
          <w:p w:rsidR="00F9131A" w:rsidRDefault="00F9131A" w:rsidP="00F9131A">
            <w:pPr>
              <w:jc w:val="center"/>
            </w:pPr>
          </w:p>
        </w:tc>
        <w:tc>
          <w:tcPr>
            <w:tcW w:w="2303" w:type="dxa"/>
          </w:tcPr>
          <w:p w:rsidR="00F9131A" w:rsidRPr="00F9131A" w:rsidRDefault="00F9131A" w:rsidP="00F9131A">
            <w:pPr>
              <w:jc w:val="center"/>
            </w:pPr>
            <w:r w:rsidRPr="00F9131A">
              <w:t>poniedziałek-piątek</w:t>
            </w:r>
          </w:p>
          <w:p w:rsidR="00F9131A" w:rsidRDefault="00F9131A" w:rsidP="00F9131A">
            <w:pPr>
              <w:jc w:val="center"/>
            </w:pPr>
            <w:r w:rsidRPr="00F9131A">
              <w:t>10:00-12:00</w:t>
            </w:r>
          </w:p>
        </w:tc>
      </w:tr>
      <w:tr w:rsidR="00F9131A">
        <w:tc>
          <w:tcPr>
            <w:tcW w:w="1008" w:type="dxa"/>
            <w:vMerge/>
          </w:tcPr>
          <w:p w:rsidR="00F9131A" w:rsidRDefault="00F9131A" w:rsidP="00F9131A">
            <w:pPr>
              <w:jc w:val="center"/>
            </w:pPr>
          </w:p>
        </w:tc>
        <w:tc>
          <w:tcPr>
            <w:tcW w:w="4320" w:type="dxa"/>
          </w:tcPr>
          <w:p w:rsidR="00F9131A" w:rsidRPr="00F9131A" w:rsidRDefault="00F9131A" w:rsidP="00F9131A">
            <w:pPr>
              <w:jc w:val="center"/>
            </w:pPr>
            <w:r w:rsidRPr="00F9131A">
              <w:t>Szpital Wojewódzki w</w:t>
            </w:r>
            <w:r>
              <w:t xml:space="preserve"> </w:t>
            </w:r>
            <w:r w:rsidRPr="00F9131A">
              <w:t>Poznaniu,</w:t>
            </w:r>
          </w:p>
          <w:p w:rsidR="00F9131A" w:rsidRDefault="00F9131A" w:rsidP="00F9131A">
            <w:pPr>
              <w:jc w:val="center"/>
            </w:pPr>
            <w:r w:rsidRPr="00F9131A">
              <w:t>ul. Juraszów 7/19</w:t>
            </w:r>
          </w:p>
        </w:tc>
        <w:tc>
          <w:tcPr>
            <w:tcW w:w="1581" w:type="dxa"/>
          </w:tcPr>
          <w:p w:rsidR="00F9131A" w:rsidRPr="00F9131A" w:rsidRDefault="00F9131A" w:rsidP="00F9131A">
            <w:pPr>
              <w:jc w:val="center"/>
            </w:pPr>
            <w:r w:rsidRPr="00F9131A">
              <w:t>790-590-085</w:t>
            </w:r>
          </w:p>
          <w:p w:rsidR="00F9131A" w:rsidRDefault="00F9131A" w:rsidP="00F9131A">
            <w:pPr>
              <w:jc w:val="center"/>
            </w:pPr>
          </w:p>
        </w:tc>
        <w:tc>
          <w:tcPr>
            <w:tcW w:w="2303" w:type="dxa"/>
          </w:tcPr>
          <w:p w:rsidR="00F9131A" w:rsidRPr="00F9131A" w:rsidRDefault="00F9131A" w:rsidP="00F9131A">
            <w:pPr>
              <w:jc w:val="center"/>
            </w:pPr>
            <w:r w:rsidRPr="00F9131A">
              <w:t>wtorek</w:t>
            </w:r>
          </w:p>
          <w:p w:rsidR="00F9131A" w:rsidRDefault="00F9131A" w:rsidP="00F9131A">
            <w:pPr>
              <w:jc w:val="center"/>
            </w:pPr>
            <w:r w:rsidRPr="00F9131A">
              <w:t>17:00-20:00</w:t>
            </w:r>
          </w:p>
        </w:tc>
      </w:tr>
      <w:tr w:rsidR="00F9131A">
        <w:tc>
          <w:tcPr>
            <w:tcW w:w="1008" w:type="dxa"/>
          </w:tcPr>
          <w:p w:rsidR="00F9131A" w:rsidRPr="00F9131A" w:rsidRDefault="00F9131A" w:rsidP="00F9131A">
            <w:r w:rsidRPr="00F9131A">
              <w:t>Konin</w:t>
            </w:r>
          </w:p>
          <w:p w:rsidR="00F9131A" w:rsidRDefault="00F9131A" w:rsidP="00F9131A">
            <w:pPr>
              <w:jc w:val="center"/>
            </w:pPr>
          </w:p>
        </w:tc>
        <w:tc>
          <w:tcPr>
            <w:tcW w:w="4320" w:type="dxa"/>
          </w:tcPr>
          <w:p w:rsidR="00F9131A" w:rsidRPr="00F9131A" w:rsidRDefault="00F9131A" w:rsidP="00F9131A">
            <w:pPr>
              <w:jc w:val="center"/>
            </w:pPr>
            <w:r w:rsidRPr="00F9131A">
              <w:t>Wojewódzki Szpital Zespolony w Koninie</w:t>
            </w:r>
          </w:p>
          <w:p w:rsidR="00F9131A" w:rsidRDefault="00F9131A" w:rsidP="00F9131A">
            <w:pPr>
              <w:jc w:val="center"/>
            </w:pPr>
            <w:r w:rsidRPr="00F9131A">
              <w:t>ul. Szpitalna 45</w:t>
            </w:r>
          </w:p>
        </w:tc>
        <w:tc>
          <w:tcPr>
            <w:tcW w:w="1581" w:type="dxa"/>
          </w:tcPr>
          <w:p w:rsidR="00F9131A" w:rsidRPr="00F9131A" w:rsidRDefault="00F9131A" w:rsidP="00F9131A">
            <w:pPr>
              <w:jc w:val="center"/>
            </w:pPr>
            <w:r w:rsidRPr="00F9131A">
              <w:t>63-2404-302</w:t>
            </w:r>
          </w:p>
          <w:p w:rsidR="00F9131A" w:rsidRDefault="00F9131A" w:rsidP="00F9131A">
            <w:pPr>
              <w:jc w:val="center"/>
            </w:pPr>
          </w:p>
        </w:tc>
        <w:tc>
          <w:tcPr>
            <w:tcW w:w="2303" w:type="dxa"/>
          </w:tcPr>
          <w:p w:rsidR="00F9131A" w:rsidRPr="00F9131A" w:rsidRDefault="00F9131A" w:rsidP="00F9131A">
            <w:pPr>
              <w:jc w:val="center"/>
            </w:pPr>
            <w:r w:rsidRPr="00F9131A">
              <w:t>poniedziałek-piątek</w:t>
            </w:r>
          </w:p>
          <w:p w:rsidR="00F9131A" w:rsidRDefault="00F9131A" w:rsidP="00F9131A">
            <w:pPr>
              <w:jc w:val="center"/>
            </w:pPr>
            <w:r w:rsidRPr="00F9131A">
              <w:t>9:00-14:00</w:t>
            </w:r>
          </w:p>
        </w:tc>
      </w:tr>
      <w:tr w:rsidR="00941688">
        <w:tc>
          <w:tcPr>
            <w:tcW w:w="1008" w:type="dxa"/>
          </w:tcPr>
          <w:p w:rsidR="00941688" w:rsidRPr="00F9131A" w:rsidRDefault="00941688" w:rsidP="00941688">
            <w:pPr>
              <w:jc w:val="center"/>
            </w:pPr>
            <w:r w:rsidRPr="00F9131A">
              <w:t>Piła</w:t>
            </w:r>
          </w:p>
          <w:p w:rsidR="00941688" w:rsidRPr="00F9131A" w:rsidRDefault="00941688" w:rsidP="00F9131A"/>
        </w:tc>
        <w:tc>
          <w:tcPr>
            <w:tcW w:w="4320" w:type="dxa"/>
          </w:tcPr>
          <w:p w:rsidR="00941688" w:rsidRPr="00F9131A" w:rsidRDefault="00941688" w:rsidP="00941688">
            <w:pPr>
              <w:jc w:val="center"/>
            </w:pPr>
            <w:r w:rsidRPr="00F9131A">
              <w:t>Szpital Specjalistyczny w Pile</w:t>
            </w:r>
          </w:p>
          <w:p w:rsidR="00941688" w:rsidRPr="00F9131A" w:rsidRDefault="00941688" w:rsidP="00941688">
            <w:pPr>
              <w:jc w:val="center"/>
            </w:pPr>
            <w:r w:rsidRPr="00F9131A">
              <w:t>ul. Rydygiera 1</w:t>
            </w:r>
          </w:p>
        </w:tc>
        <w:tc>
          <w:tcPr>
            <w:tcW w:w="1581" w:type="dxa"/>
          </w:tcPr>
          <w:p w:rsidR="00941688" w:rsidRPr="00F9131A" w:rsidRDefault="00941688" w:rsidP="00941688">
            <w:r w:rsidRPr="00F9131A">
              <w:t>664-230-439</w:t>
            </w:r>
          </w:p>
          <w:p w:rsidR="00941688" w:rsidRPr="00F9131A" w:rsidRDefault="00941688" w:rsidP="00F9131A">
            <w:pPr>
              <w:jc w:val="center"/>
            </w:pPr>
          </w:p>
        </w:tc>
        <w:tc>
          <w:tcPr>
            <w:tcW w:w="2303" w:type="dxa"/>
          </w:tcPr>
          <w:p w:rsidR="00941688" w:rsidRPr="00F9131A" w:rsidRDefault="00941688" w:rsidP="00941688">
            <w:pPr>
              <w:jc w:val="center"/>
            </w:pPr>
            <w:r w:rsidRPr="00F9131A">
              <w:t>poniedziałek</w:t>
            </w:r>
          </w:p>
          <w:p w:rsidR="00941688" w:rsidRPr="00F9131A" w:rsidRDefault="00941688" w:rsidP="00941688">
            <w:pPr>
              <w:jc w:val="center"/>
            </w:pPr>
            <w:r w:rsidRPr="00F9131A">
              <w:t>14:00-17:00</w:t>
            </w:r>
          </w:p>
        </w:tc>
      </w:tr>
      <w:tr w:rsidR="00941688">
        <w:tc>
          <w:tcPr>
            <w:tcW w:w="1008" w:type="dxa"/>
          </w:tcPr>
          <w:p w:rsidR="00941688" w:rsidRPr="00F9131A" w:rsidRDefault="00941688" w:rsidP="00941688">
            <w:pPr>
              <w:jc w:val="center"/>
            </w:pPr>
            <w:r w:rsidRPr="00F9131A">
              <w:t>Leszno</w:t>
            </w:r>
          </w:p>
          <w:p w:rsidR="00941688" w:rsidRPr="00F9131A" w:rsidRDefault="00941688" w:rsidP="00941688">
            <w:pPr>
              <w:jc w:val="center"/>
            </w:pPr>
          </w:p>
        </w:tc>
        <w:tc>
          <w:tcPr>
            <w:tcW w:w="4320" w:type="dxa"/>
          </w:tcPr>
          <w:p w:rsidR="00941688" w:rsidRPr="00F9131A" w:rsidRDefault="00941688" w:rsidP="00941688">
            <w:pPr>
              <w:jc w:val="center"/>
            </w:pPr>
            <w:r w:rsidRPr="00F9131A">
              <w:t>Wojewódzki Szpital Zespolony w Lesznie</w:t>
            </w:r>
          </w:p>
          <w:p w:rsidR="00941688" w:rsidRPr="00F9131A" w:rsidRDefault="00941688" w:rsidP="00941688">
            <w:pPr>
              <w:jc w:val="center"/>
            </w:pPr>
            <w:r w:rsidRPr="00F9131A">
              <w:t>ul. Kiepury 45</w:t>
            </w:r>
          </w:p>
        </w:tc>
        <w:tc>
          <w:tcPr>
            <w:tcW w:w="1581" w:type="dxa"/>
          </w:tcPr>
          <w:p w:rsidR="00941688" w:rsidRPr="00F9131A" w:rsidRDefault="00941688" w:rsidP="00941688">
            <w:pPr>
              <w:jc w:val="center"/>
            </w:pPr>
            <w:r w:rsidRPr="00F9131A">
              <w:t>515-932-108</w:t>
            </w:r>
          </w:p>
          <w:p w:rsidR="00941688" w:rsidRPr="00F9131A" w:rsidRDefault="00941688" w:rsidP="00941688"/>
        </w:tc>
        <w:tc>
          <w:tcPr>
            <w:tcW w:w="2303" w:type="dxa"/>
          </w:tcPr>
          <w:p w:rsidR="00941688" w:rsidRPr="00F9131A" w:rsidRDefault="00941688" w:rsidP="00941688">
            <w:pPr>
              <w:jc w:val="center"/>
            </w:pPr>
            <w:r w:rsidRPr="00F9131A">
              <w:t>wtorek i czwartek</w:t>
            </w:r>
          </w:p>
          <w:p w:rsidR="00941688" w:rsidRPr="00F9131A" w:rsidRDefault="00941688" w:rsidP="00941688">
            <w:pPr>
              <w:jc w:val="center"/>
            </w:pPr>
            <w:r w:rsidRPr="00F9131A">
              <w:t>9:00-17:00</w:t>
            </w:r>
          </w:p>
        </w:tc>
      </w:tr>
      <w:tr w:rsidR="00941688">
        <w:tc>
          <w:tcPr>
            <w:tcW w:w="1008" w:type="dxa"/>
          </w:tcPr>
          <w:p w:rsidR="00941688" w:rsidRPr="00F9131A" w:rsidRDefault="00941688" w:rsidP="00941688">
            <w:pPr>
              <w:jc w:val="center"/>
            </w:pPr>
            <w:r w:rsidRPr="00F9131A">
              <w:t>Kalisz</w:t>
            </w:r>
          </w:p>
          <w:p w:rsidR="00941688" w:rsidRPr="00F9131A" w:rsidRDefault="00941688" w:rsidP="00941688">
            <w:pPr>
              <w:jc w:val="center"/>
            </w:pPr>
          </w:p>
        </w:tc>
        <w:tc>
          <w:tcPr>
            <w:tcW w:w="4320" w:type="dxa"/>
          </w:tcPr>
          <w:p w:rsidR="00941688" w:rsidRPr="00F9131A" w:rsidRDefault="00941688" w:rsidP="00941688">
            <w:pPr>
              <w:jc w:val="center"/>
            </w:pPr>
            <w:r w:rsidRPr="00F9131A">
              <w:t>Wojewódzki Szpital Zespolony w Kaliszu</w:t>
            </w:r>
          </w:p>
          <w:p w:rsidR="00941688" w:rsidRPr="00F9131A" w:rsidRDefault="00941688" w:rsidP="00941688">
            <w:pPr>
              <w:jc w:val="center"/>
            </w:pPr>
            <w:r w:rsidRPr="00F9131A">
              <w:t>ul. Poznańska 79</w:t>
            </w:r>
          </w:p>
        </w:tc>
        <w:tc>
          <w:tcPr>
            <w:tcW w:w="1581" w:type="dxa"/>
          </w:tcPr>
          <w:p w:rsidR="00941688" w:rsidRPr="00F9131A" w:rsidRDefault="00941688" w:rsidP="00941688">
            <w:r w:rsidRPr="00F9131A">
              <w:t>505-525-237</w:t>
            </w:r>
          </w:p>
          <w:p w:rsidR="00941688" w:rsidRPr="00F9131A" w:rsidRDefault="00941688" w:rsidP="00941688">
            <w:pPr>
              <w:jc w:val="center"/>
            </w:pPr>
          </w:p>
        </w:tc>
        <w:tc>
          <w:tcPr>
            <w:tcW w:w="2303" w:type="dxa"/>
          </w:tcPr>
          <w:p w:rsidR="00941688" w:rsidRPr="00F9131A" w:rsidRDefault="00941688" w:rsidP="00941688">
            <w:pPr>
              <w:jc w:val="center"/>
            </w:pPr>
            <w:r w:rsidRPr="00F9131A">
              <w:t>poniedziałek-piątek</w:t>
            </w:r>
          </w:p>
          <w:p w:rsidR="00941688" w:rsidRPr="00F9131A" w:rsidRDefault="00941688" w:rsidP="00941688">
            <w:pPr>
              <w:jc w:val="center"/>
            </w:pPr>
            <w:r w:rsidRPr="00F9131A">
              <w:t>9:00-14:00</w:t>
            </w:r>
          </w:p>
        </w:tc>
      </w:tr>
    </w:tbl>
    <w:p w:rsidR="00A33BB5" w:rsidRDefault="00A33BB5" w:rsidP="00941688"/>
    <w:sectPr w:rsidR="00A3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5AF2"/>
    <w:multiLevelType w:val="hybridMultilevel"/>
    <w:tmpl w:val="A0382EE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7EF68CF"/>
    <w:multiLevelType w:val="hybridMultilevel"/>
    <w:tmpl w:val="DCC036BE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>
    <w:applyBreakingRules/>
    <w:useFELayout/>
  </w:compat>
  <w:rsids>
    <w:rsidRoot w:val="006334F9"/>
    <w:rsid w:val="00162DFE"/>
    <w:rsid w:val="006334F9"/>
    <w:rsid w:val="00794538"/>
    <w:rsid w:val="00941688"/>
    <w:rsid w:val="0097557C"/>
    <w:rsid w:val="00996BC6"/>
    <w:rsid w:val="00A33BB5"/>
    <w:rsid w:val="00E1205F"/>
    <w:rsid w:val="00E44BAB"/>
    <w:rsid w:val="00F9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9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Informujemy, iż mieszkańcy mogą skorzystać z bezpłatnych badań realizowanych w ramach programu profilaktyki nowotworów głowy i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Informujemy, iż mieszkańcy mogą skorzystać z bezpłatnych badań realizowanych w ramach programu profilaktyki nowotworów głowy i</dc:title>
  <dc:creator>kglapa</dc:creator>
  <cp:lastModifiedBy>bmaka</cp:lastModifiedBy>
  <cp:revision>3</cp:revision>
  <dcterms:created xsi:type="dcterms:W3CDTF">2015-07-03T13:39:00Z</dcterms:created>
  <dcterms:modified xsi:type="dcterms:W3CDTF">2015-07-03T13:39:00Z</dcterms:modified>
</cp:coreProperties>
</file>